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b/>
        </w:rPr>
      </w:pPr>
    </w:p>
    <w:p>
      <w:pPr>
        <w:rPr>
          <w:b/>
        </w:rPr>
      </w:pPr>
    </w:p>
    <w:p>
      <w:pPr>
        <w:spacing w:after="156" w:afterLines="50"/>
        <w:ind w:firstLine="118" w:firstLineChars="49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第一届华人青年概率学者国际会议</w:t>
      </w:r>
    </w:p>
    <w:p>
      <w:pPr>
        <w:ind w:firstLine="118" w:firstLineChars="49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回执单</w:t>
      </w:r>
    </w:p>
    <w:tbl>
      <w:tblPr>
        <w:tblStyle w:val="3"/>
        <w:tblW w:w="948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052"/>
        <w:gridCol w:w="1184"/>
        <w:gridCol w:w="9"/>
        <w:gridCol w:w="1276"/>
        <w:gridCol w:w="992"/>
        <w:gridCol w:w="567"/>
        <w:gridCol w:w="186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7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2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84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8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随行人员</w:t>
            </w:r>
          </w:p>
        </w:tc>
        <w:tc>
          <w:tcPr>
            <w:tcW w:w="24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84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到会日期</w:t>
            </w:r>
          </w:p>
        </w:tc>
        <w:tc>
          <w:tcPr>
            <w:tcW w:w="32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4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离会日期</w:t>
            </w:r>
          </w:p>
        </w:tc>
        <w:tc>
          <w:tcPr>
            <w:tcW w:w="24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是否住宿</w:t>
            </w:r>
          </w:p>
        </w:tc>
        <w:tc>
          <w:tcPr>
            <w:tcW w:w="32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4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入住及退房日期</w:t>
            </w:r>
          </w:p>
        </w:tc>
        <w:tc>
          <w:tcPr>
            <w:tcW w:w="24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42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7"/>
        <w:snapToGrid w:val="0"/>
        <w:spacing w:line="276" w:lineRule="auto"/>
        <w:rPr>
          <w:rFonts w:ascii="华文中宋" w:hAnsi="华文中宋" w:eastAsia="华文中宋"/>
          <w:lang w:eastAsia="zh-CN"/>
        </w:rPr>
      </w:pPr>
    </w:p>
    <w:p>
      <w:pPr>
        <w:pStyle w:val="7"/>
        <w:snapToGrid w:val="0"/>
        <w:spacing w:line="276" w:lineRule="auto"/>
        <w:ind w:left="1084" w:hanging="1084" w:hangingChars="450"/>
        <w:rPr>
          <w:rFonts w:ascii="宋体" w:hAnsi="宋体"/>
          <w:b/>
          <w:bCs/>
          <w:color w:val="C0504D" w:themeColor="accent2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/>
          <w:b/>
          <w:bCs/>
          <w:color w:val="C0504D" w:themeColor="accent2"/>
          <w:lang w:eastAsia="zh-CN"/>
          <w14:textFill>
            <w14:solidFill>
              <w14:schemeClr w14:val="accent2"/>
            </w14:solidFill>
          </w14:textFill>
        </w:rPr>
        <w:t>注：会议报到时间是9月30日下午-晚上（其它时间亦可报到）。</w:t>
      </w:r>
    </w:p>
    <w:p>
      <w:pPr>
        <w:pStyle w:val="7"/>
        <w:snapToGrid w:val="0"/>
        <w:spacing w:line="276" w:lineRule="auto"/>
        <w:ind w:firstLine="480" w:firstLineChars="200"/>
        <w:rPr>
          <w:rFonts w:hint="eastAsia" w:ascii="Times New Roman" w:hAnsi="宋体"/>
          <w:lang w:eastAsia="zh-CN"/>
        </w:rPr>
      </w:pPr>
      <w:r>
        <w:rPr>
          <w:rFonts w:hint="eastAsia" w:ascii="宋体" w:hAnsi="宋体"/>
          <w:lang w:eastAsia="zh-CN"/>
        </w:rPr>
        <w:t>敬请参会代表于</w:t>
      </w:r>
      <w:r>
        <w:rPr>
          <w:rFonts w:ascii="Times New Roman" w:hAnsi="Times New Roman"/>
          <w:lang w:eastAsia="zh-CN"/>
        </w:rPr>
        <w:t>9</w:t>
      </w:r>
      <w:r>
        <w:rPr>
          <w:rFonts w:hint="eastAsia" w:ascii="宋体" w:hAnsi="宋体"/>
          <w:lang w:eastAsia="zh-CN"/>
        </w:rPr>
        <w:t>月</w:t>
      </w:r>
      <w:r>
        <w:rPr>
          <w:rFonts w:ascii="Times New Roman" w:hAnsi="Times New Roman"/>
          <w:lang w:eastAsia="zh-CN"/>
        </w:rPr>
        <w:t>10</w:t>
      </w:r>
      <w:r>
        <w:rPr>
          <w:rFonts w:hint="eastAsia" w:ascii="宋体" w:hAnsi="宋体"/>
          <w:lang w:eastAsia="zh-CN"/>
        </w:rPr>
        <w:t>日前</w:t>
      </w:r>
      <w:r>
        <w:rPr>
          <w:rFonts w:ascii="Times New Roman" w:hAnsi="宋体"/>
          <w:lang w:eastAsia="zh-CN"/>
        </w:rPr>
        <w:t>将本回执发送至会务组如下电子邮</w:t>
      </w:r>
      <w:r>
        <w:rPr>
          <w:rFonts w:hint="eastAsia" w:ascii="Times New Roman" w:hAnsi="宋体"/>
          <w:lang w:eastAsia="zh-CN"/>
        </w:rPr>
        <w:t>件：</w:t>
      </w:r>
    </w:p>
    <w:p>
      <w:pPr>
        <w:ind w:firstLine="840" w:firstLineChars="400"/>
        <w:rPr>
          <w:szCs w:val="21"/>
        </w:rPr>
      </w:pPr>
      <w:r>
        <w:rPr>
          <w:rFonts w:hint="eastAsia"/>
          <w:szCs w:val="21"/>
        </w:rPr>
        <w:t xml:space="preserve">李英（联系人）：   15652964535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"mailto:liying@xtu.edu.cn" \t "_blank"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liying@xtu.edu.cn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7"/>
        <w:snapToGrid w:val="0"/>
        <w:spacing w:line="276" w:lineRule="auto"/>
        <w:ind w:firstLine="480" w:firstLineChars="200"/>
        <w:rPr>
          <w:rFonts w:ascii="Times New Roman" w:hAnsi="宋体"/>
          <w:lang w:eastAsia="zh-CN"/>
        </w:rPr>
      </w:pPr>
      <w:r>
        <w:rPr>
          <w:rFonts w:hint="eastAsia" w:ascii="Times New Roman" w:hAnsi="宋体"/>
          <w:lang w:eastAsia="zh-CN"/>
        </w:rPr>
        <w:t>后续若参会计划和行程需变更可以随时联系会务组人员。</w:t>
      </w:r>
    </w:p>
    <w:p>
      <w:pPr>
        <w:pStyle w:val="7"/>
        <w:snapToGrid w:val="0"/>
        <w:spacing w:line="276" w:lineRule="auto"/>
        <w:rPr>
          <w:rFonts w:ascii="Times New Roman" w:hAnsi="宋体"/>
          <w:lang w:eastAsia="zh-CN"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73"/>
    <w:rsid w:val="00021518"/>
    <w:rsid w:val="00076379"/>
    <w:rsid w:val="000832A7"/>
    <w:rsid w:val="000F108C"/>
    <w:rsid w:val="001225CB"/>
    <w:rsid w:val="001368C6"/>
    <w:rsid w:val="0017053A"/>
    <w:rsid w:val="00191374"/>
    <w:rsid w:val="001C55E6"/>
    <w:rsid w:val="002067BF"/>
    <w:rsid w:val="002A0B83"/>
    <w:rsid w:val="002B3A5C"/>
    <w:rsid w:val="002C64B8"/>
    <w:rsid w:val="002E2A25"/>
    <w:rsid w:val="00374CFE"/>
    <w:rsid w:val="003B1F0F"/>
    <w:rsid w:val="003E3084"/>
    <w:rsid w:val="003E4A7A"/>
    <w:rsid w:val="003F2F15"/>
    <w:rsid w:val="004657FE"/>
    <w:rsid w:val="00516E97"/>
    <w:rsid w:val="00524262"/>
    <w:rsid w:val="005423BD"/>
    <w:rsid w:val="00547B3C"/>
    <w:rsid w:val="00560E3B"/>
    <w:rsid w:val="00585B16"/>
    <w:rsid w:val="005A5D3B"/>
    <w:rsid w:val="005D11BC"/>
    <w:rsid w:val="007048BC"/>
    <w:rsid w:val="00715489"/>
    <w:rsid w:val="007C0D03"/>
    <w:rsid w:val="00805A93"/>
    <w:rsid w:val="00836CC5"/>
    <w:rsid w:val="00852EC0"/>
    <w:rsid w:val="00857E02"/>
    <w:rsid w:val="00867CC1"/>
    <w:rsid w:val="00882FCB"/>
    <w:rsid w:val="00944006"/>
    <w:rsid w:val="00952402"/>
    <w:rsid w:val="0096747B"/>
    <w:rsid w:val="009A567C"/>
    <w:rsid w:val="009B1AF7"/>
    <w:rsid w:val="009B3091"/>
    <w:rsid w:val="00A22277"/>
    <w:rsid w:val="00A356F7"/>
    <w:rsid w:val="00A40383"/>
    <w:rsid w:val="00A40BB7"/>
    <w:rsid w:val="00A452CF"/>
    <w:rsid w:val="00A72527"/>
    <w:rsid w:val="00AC09B3"/>
    <w:rsid w:val="00B1764B"/>
    <w:rsid w:val="00B76D73"/>
    <w:rsid w:val="00B84602"/>
    <w:rsid w:val="00BC49E1"/>
    <w:rsid w:val="00C14384"/>
    <w:rsid w:val="00C47782"/>
    <w:rsid w:val="00C812B0"/>
    <w:rsid w:val="00D11C1D"/>
    <w:rsid w:val="00D24A83"/>
    <w:rsid w:val="00D31080"/>
    <w:rsid w:val="00D32E4D"/>
    <w:rsid w:val="00D41909"/>
    <w:rsid w:val="00D63EC2"/>
    <w:rsid w:val="00D73CF4"/>
    <w:rsid w:val="00EC607E"/>
    <w:rsid w:val="00EE5DEB"/>
    <w:rsid w:val="00F13741"/>
    <w:rsid w:val="00F25774"/>
    <w:rsid w:val="00F4591C"/>
    <w:rsid w:val="00FD062D"/>
    <w:rsid w:val="4F7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styleId="7">
    <w:name w:val="No Spacing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character" w:customStyle="1" w:styleId="8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2942</Characters>
  <Lines>24</Lines>
  <Paragraphs>6</Paragraphs>
  <TotalTime>86</TotalTime>
  <ScaleCrop>false</ScaleCrop>
  <LinksUpToDate>false</LinksUpToDate>
  <CharactersWithSpaces>3451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2021-09-02T00:34:00Z</dcterms:created>
  <dc:creator>xb21cn</dc:creator>
  <cp:lastModifiedBy>子袊</cp:lastModifiedBy>
  <cp:lastPrinted>2021-09-02T02:49:00Z</cp:lastPrinted>
  <dcterms:modified xsi:type="dcterms:W3CDTF">2021-09-02T03:59:06Z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D66B3B1DAAF34508B45E5EE3A7701463</vt:lpwstr>
  </property>
</Properties>
</file>